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43F" w:rsidRDefault="0087143F" w:rsidP="0087143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143F" w:rsidRPr="0087143F" w:rsidRDefault="0087143F" w:rsidP="0087143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87143F" w:rsidRDefault="004314E6" w:rsidP="0087143F">
      <w:pPr>
        <w:spacing w:after="0" w:line="240" w:lineRule="auto"/>
        <w:jc w:val="right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CDMX,  ____ __ of </w:t>
      </w:r>
      <w:r w:rsidR="0087143F">
        <w:rPr>
          <w:rFonts w:ascii="Times New Roman" w:eastAsia="Calibri" w:hAnsi="Times New Roman" w:cs="Times New Roman"/>
          <w:b/>
          <w:sz w:val="24"/>
          <w:szCs w:val="24"/>
        </w:rPr>
        <w:t>20_____</w:t>
      </w:r>
    </w:p>
    <w:p w:rsidR="0087143F" w:rsidRDefault="0087143F" w:rsidP="0087143F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32"/>
          <w:szCs w:val="32"/>
        </w:rPr>
        <w:t xml:space="preserve">   </w:t>
      </w:r>
    </w:p>
    <w:p w:rsidR="0087143F" w:rsidRDefault="0087143F" w:rsidP="008714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7143F" w:rsidRDefault="0087143F" w:rsidP="008714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143F" w:rsidRDefault="0087143F" w:rsidP="008714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 understand and agree that the results are final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dictamination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so authors must sign before starting the peer review process to claim originality of the next work. </w:t>
      </w:r>
    </w:p>
    <w:p w:rsidR="0087143F" w:rsidRDefault="0087143F" w:rsidP="008714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</w:p>
    <w:p w:rsidR="0087143F" w:rsidRDefault="0087143F" w:rsidP="008714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</w:p>
    <w:p w:rsidR="0087143F" w:rsidRPr="004314E6" w:rsidRDefault="004314E6" w:rsidP="00871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</w:pPr>
      <w:r w:rsidRPr="004314E6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  <w:t xml:space="preserve"> Article</w:t>
      </w:r>
      <w:r w:rsidR="0087143F" w:rsidRPr="004314E6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  <w:t>:</w:t>
      </w:r>
    </w:p>
    <w:p w:rsidR="0087143F" w:rsidRPr="004314E6" w:rsidRDefault="0087143F" w:rsidP="00871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</w:pPr>
    </w:p>
    <w:p w:rsidR="0087143F" w:rsidRPr="004314E6" w:rsidRDefault="0087143F" w:rsidP="00871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</w:pPr>
    </w:p>
    <w:p w:rsidR="0087143F" w:rsidRPr="004314E6" w:rsidRDefault="0087143F" w:rsidP="00871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</w:pPr>
    </w:p>
    <w:p w:rsidR="0087143F" w:rsidRPr="004314E6" w:rsidRDefault="0087143F" w:rsidP="00871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</w:pPr>
    </w:p>
    <w:p w:rsidR="0087143F" w:rsidRPr="004314E6" w:rsidRDefault="0087143F" w:rsidP="00871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</w:pPr>
      <w:r w:rsidRPr="004314E6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  <w:t>_____________________</w:t>
      </w:r>
    </w:p>
    <w:p w:rsidR="0087143F" w:rsidRPr="004314E6" w:rsidRDefault="004314E6" w:rsidP="00871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  <w:t>Signature</w:t>
      </w:r>
      <w:r w:rsidR="0087143F" w:rsidRPr="004314E6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  <w:t>:</w:t>
      </w:r>
    </w:p>
    <w:p w:rsidR="0087143F" w:rsidRPr="004314E6" w:rsidRDefault="0087143F" w:rsidP="00871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</w:pPr>
    </w:p>
    <w:p w:rsidR="0087143F" w:rsidRPr="004314E6" w:rsidRDefault="0087143F" w:rsidP="00871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</w:pPr>
    </w:p>
    <w:p w:rsidR="0087143F" w:rsidRPr="004314E6" w:rsidRDefault="0087143F" w:rsidP="00871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</w:pPr>
    </w:p>
    <w:p w:rsidR="0087143F" w:rsidRPr="004314E6" w:rsidRDefault="0087143F" w:rsidP="00871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</w:pPr>
      <w:r w:rsidRPr="004314E6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  <w:t>_____________________</w:t>
      </w:r>
    </w:p>
    <w:p w:rsidR="0087143F" w:rsidRPr="004314E6" w:rsidRDefault="004314E6" w:rsidP="0087143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it-IT"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MX"/>
        </w:rPr>
        <w:t>NName</w:t>
      </w:r>
    </w:p>
    <w:p w:rsidR="00A00669" w:rsidRPr="004314E6" w:rsidRDefault="00A00669" w:rsidP="003E0754">
      <w:pPr>
        <w:rPr>
          <w:lang w:val="it-IT"/>
        </w:rPr>
      </w:pPr>
    </w:p>
    <w:sectPr w:rsidR="00A00669" w:rsidRPr="004314E6" w:rsidSect="00270E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1"/>
      <w:pgMar w:top="1134" w:right="1134" w:bottom="1134" w:left="1134" w:header="709" w:footer="28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F93" w:rsidRDefault="00871F93" w:rsidP="00AF476D">
      <w:pPr>
        <w:spacing w:after="0" w:line="240" w:lineRule="auto"/>
      </w:pPr>
      <w:r>
        <w:separator/>
      </w:r>
    </w:p>
  </w:endnote>
  <w:endnote w:type="continuationSeparator" w:id="0">
    <w:p w:rsidR="00871F93" w:rsidRDefault="00871F93" w:rsidP="00AF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EC0" w:rsidRDefault="00960EC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925" w:rsidRDefault="003C2BFF">
    <w:pPr>
      <w:pStyle w:val="Piedepgina"/>
    </w:pPr>
    <w:r>
      <w:rPr>
        <w:rFonts w:ascii="Times New Roman" w:hAnsi="Times New Roman" w:cs="Times New Roman"/>
        <w:noProof/>
        <w:color w:val="FFFFFF" w:themeColor="background1"/>
        <w:sz w:val="21"/>
        <w:szCs w:val="21"/>
        <w:lang w:val="es-EC" w:eastAsia="es-EC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8EEC7C6" wp14:editId="2B72E85F">
              <wp:simplePos x="0" y="0"/>
              <wp:positionH relativeFrom="page">
                <wp:posOffset>2632418</wp:posOffset>
              </wp:positionH>
              <wp:positionV relativeFrom="paragraph">
                <wp:posOffset>1000125</wp:posOffset>
              </wp:positionV>
              <wp:extent cx="1924050" cy="476250"/>
              <wp:effectExtent l="0" t="0" r="0" b="0"/>
              <wp:wrapNone/>
              <wp:docPr id="27" name="Cuadro de tex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7407" w:rsidRPr="00E97328" w:rsidRDefault="00871F93" w:rsidP="005C7407">
                          <w:pPr>
                            <w:spacing w:after="0" w:line="240" w:lineRule="auto"/>
                            <w:jc w:val="center"/>
                            <w:rPr>
                              <w:rFonts w:ascii="Gill Sans MT" w:hAnsi="Gill Sans MT" w:cs="Times New Roman"/>
                              <w:b/>
                              <w:color w:val="FFFFFF" w:themeColor="background1"/>
                              <w:szCs w:val="36"/>
                            </w:rPr>
                          </w:pPr>
                          <w:hyperlink r:id="rId1" w:history="1">
                            <w:r w:rsidR="00E97328" w:rsidRPr="00E97328">
                              <w:rPr>
                                <w:rStyle w:val="Hipervnculo"/>
                                <w:rFonts w:ascii="Gill Sans MT" w:hAnsi="Gill Sans MT" w:cs="Times New Roman"/>
                                <w:b/>
                                <w:color w:val="FFFFFF" w:themeColor="background1"/>
                                <w:sz w:val="32"/>
                                <w:szCs w:val="36"/>
                                <w:u w:val="none"/>
                              </w:rPr>
                              <w:t>www.pireqa</w:t>
                            </w:r>
                            <w:r w:rsidR="00093A49" w:rsidRPr="00E97328">
                              <w:rPr>
                                <w:rStyle w:val="Hipervnculo"/>
                                <w:rFonts w:ascii="Gill Sans MT" w:hAnsi="Gill Sans MT" w:cs="Times New Roman"/>
                                <w:b/>
                                <w:color w:val="FFFFFF" w:themeColor="background1"/>
                                <w:sz w:val="32"/>
                                <w:szCs w:val="36"/>
                                <w:u w:val="none"/>
                              </w:rPr>
                              <w:t>.org</w:t>
                            </w:r>
                          </w:hyperlink>
                        </w:p>
                        <w:p w:rsidR="005C7407" w:rsidRPr="00093A49" w:rsidRDefault="005C7407" w:rsidP="005C7407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  <w:p w:rsidR="005C7407" w:rsidRDefault="005C7407" w:rsidP="005C7407"/>
                        <w:tbl>
                          <w:tblPr>
                            <w:tblStyle w:val="Tablaconcuadrcula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18"/>
                            <w:gridCol w:w="923"/>
                            <w:gridCol w:w="891"/>
                          </w:tblGrid>
                          <w:tr w:rsidR="005C7407" w:rsidRPr="00266B93" w:rsidTr="00266B93">
                            <w:tc>
                              <w:tcPr>
                                <w:tcW w:w="0" w:type="auto"/>
                                <w:gridSpan w:val="3"/>
                              </w:tcPr>
                              <w:p w:rsidR="005C7407" w:rsidRPr="00266B93" w:rsidRDefault="005C7407" w:rsidP="00266B93">
                                <w:pPr>
                                  <w:jc w:val="center"/>
                                  <w:rPr>
                                    <w:rFonts w:ascii="Gill Sans MT" w:hAnsi="Gill Sans MT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Holdings</w:t>
                                </w:r>
                              </w:p>
                            </w:tc>
                          </w:tr>
                          <w:tr w:rsidR="005C7407" w:rsidRPr="00266B93" w:rsidTr="00266B93"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Bolivia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Spain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Ecuador</w:t>
                                </w:r>
                              </w:p>
                            </w:tc>
                          </w:tr>
                          <w:tr w:rsidR="005C7407" w:rsidRPr="00266B93" w:rsidTr="00266B93"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Cameroon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Colombia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Cuba</w:t>
                                </w:r>
                              </w:p>
                            </w:tc>
                          </w:tr>
                          <w:tr w:rsidR="005C7407" w:rsidRPr="00266B93" w:rsidTr="00266B93"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El Salvador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Guatemala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Nicaragua</w:t>
                                </w:r>
                              </w:p>
                            </w:tc>
                          </w:tr>
                          <w:tr w:rsidR="005C7407" w:rsidRPr="004314E6" w:rsidTr="00266B93"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Peru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Paraguay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Gill Sans MT" w:hAnsi="Gill Sans MT"/>
                                    <w:color w:val="000000" w:themeColor="text1"/>
                                    <w:sz w:val="12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2"/>
                                    <w:szCs w:val="16"/>
                                    <w:lang w:val="en-US"/>
                                  </w:rPr>
                                  <w:t xml:space="preserve">Democratic Republic </w:t>
                                </w:r>
                              </w:p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2"/>
                                    <w:szCs w:val="16"/>
                                    <w:lang w:val="en-US"/>
                                  </w:rPr>
                                  <w:t>of the Congo</w:t>
                                </w:r>
                              </w:p>
                            </w:tc>
                          </w:tr>
                          <w:tr w:rsidR="005C7407" w:rsidRPr="00266B93" w:rsidTr="00266B93"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Argentina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China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Costa Rica</w:t>
                                </w:r>
                              </w:p>
                            </w:tc>
                          </w:tr>
                          <w:tr w:rsidR="005C7407" w:rsidRPr="00266B93" w:rsidTr="00266B93"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Dominica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France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 xml:space="preserve">Haití  </w:t>
                                </w:r>
                              </w:p>
                            </w:tc>
                          </w:tr>
                          <w:tr w:rsidR="005C7407" w:rsidRPr="00266B93" w:rsidTr="00266B93"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Honduras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Czech Republic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Venezuela</w:t>
                                </w:r>
                              </w:p>
                            </w:tc>
                          </w:tr>
                        </w:tbl>
                        <w:p w:rsidR="005C7407" w:rsidRPr="002437AB" w:rsidRDefault="005C7407" w:rsidP="005C740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4"/>
                              <w:szCs w:val="36"/>
                            </w:rPr>
                          </w:pPr>
                          <w:r w:rsidRPr="002437AB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hyperlink r:id="rId2" w:history="1">
                            <w:r w:rsidRPr="002437AB">
                              <w:rPr>
                                <w:rStyle w:val="Hipervnculo"/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  <w:t>www.ecorfan.org</w:t>
                            </w:r>
                          </w:hyperlink>
                        </w:p>
                        <w:p w:rsidR="005C7407" w:rsidRDefault="005C7407" w:rsidP="005C740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EEC7C6" id="_x0000_t202" coordsize="21600,21600" o:spt="202" path="m,l,21600r21600,l21600,xe">
              <v:stroke joinstyle="miter"/>
              <v:path gradientshapeok="t" o:connecttype="rect"/>
            </v:shapetype>
            <v:shape id="Cuadro de texto 27" o:spid="_x0000_s1028" type="#_x0000_t202" style="position:absolute;margin-left:207.3pt;margin-top:78.75pt;width:151.5pt;height:37.5pt;z-index:2516828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" filled="f" stroked="f" strokeweight=".5pt">
              <v:textbox>
                <w:txbxContent>
                  <w:p w:rsidR="005C7407" w:rsidRPr="00E97328" w:rsidRDefault="00871F93" w:rsidP="005C7407">
                    <w:pPr>
                      <w:spacing w:after="0" w:line="240" w:lineRule="auto"/>
                      <w:jc w:val="center"/>
                      <w:rPr>
                        <w:rFonts w:ascii="Gill Sans MT" w:hAnsi="Gill Sans MT" w:cs="Times New Roman"/>
                        <w:b/>
                        <w:color w:val="FFFFFF" w:themeColor="background1"/>
                        <w:szCs w:val="36"/>
                      </w:rPr>
                    </w:pPr>
                    <w:hyperlink r:id="rId3" w:history="1">
                      <w:r w:rsidR="00E97328" w:rsidRPr="00E97328">
                        <w:rPr>
                          <w:rStyle w:val="Hipervnculo"/>
                          <w:rFonts w:ascii="Gill Sans MT" w:hAnsi="Gill Sans MT" w:cs="Times New Roman"/>
                          <w:b/>
                          <w:color w:val="FFFFFF" w:themeColor="background1"/>
                          <w:sz w:val="32"/>
                          <w:szCs w:val="36"/>
                          <w:u w:val="none"/>
                        </w:rPr>
                        <w:t>www.pireqa</w:t>
                      </w:r>
                      <w:r w:rsidR="00093A49" w:rsidRPr="00E97328">
                        <w:rPr>
                          <w:rStyle w:val="Hipervnculo"/>
                          <w:rFonts w:ascii="Gill Sans MT" w:hAnsi="Gill Sans MT" w:cs="Times New Roman"/>
                          <w:b/>
                          <w:color w:val="FFFFFF" w:themeColor="background1"/>
                          <w:sz w:val="32"/>
                          <w:szCs w:val="36"/>
                          <w:u w:val="none"/>
                        </w:rPr>
                        <w:t>.org</w:t>
                      </w:r>
                    </w:hyperlink>
                  </w:p>
                  <w:p w:rsidR="005C7407" w:rsidRPr="00093A49" w:rsidRDefault="005C7407" w:rsidP="005C7407">
                    <w:pPr>
                      <w:rPr>
                        <w:color w:val="FFFFFF" w:themeColor="background1"/>
                      </w:rPr>
                    </w:pPr>
                  </w:p>
                  <w:p w:rsidR="005C7407" w:rsidRDefault="005C7407" w:rsidP="005C7407"/>
                  <w:tbl>
                    <w:tblPr>
                      <w:tblStyle w:val="Tablaconcuadrcul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918"/>
                      <w:gridCol w:w="923"/>
                      <w:gridCol w:w="891"/>
                    </w:tblGrid>
                    <w:tr w:rsidR="005C7407" w:rsidRPr="00266B93" w:rsidTr="00266B93">
                      <w:tc>
                        <w:tcPr>
                          <w:tcW w:w="0" w:type="auto"/>
                          <w:gridSpan w:val="3"/>
                        </w:tcPr>
                        <w:p w:rsidR="005C7407" w:rsidRPr="00266B93" w:rsidRDefault="005C7407" w:rsidP="00266B93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Holdings</w:t>
                          </w:r>
                        </w:p>
                      </w:tc>
                    </w:tr>
                    <w:tr w:rsidR="005C7407" w:rsidRPr="00266B93" w:rsidTr="00266B93"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Bolivia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Spain</w:t>
                          </w:r>
                          <w:proofErr w:type="spellEnd"/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Ecuador</w:t>
                          </w:r>
                        </w:p>
                      </w:tc>
                    </w:tr>
                    <w:tr w:rsidR="005C7407" w:rsidRPr="00266B93" w:rsidTr="00266B93"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Cameroon</w:t>
                          </w:r>
                          <w:proofErr w:type="spellEnd"/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Colombia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Cuba</w:t>
                          </w:r>
                        </w:p>
                      </w:tc>
                    </w:tr>
                    <w:tr w:rsidR="005C7407" w:rsidRPr="00266B93" w:rsidTr="00266B93"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El Salvador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Guatemala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Nicaragua</w:t>
                          </w:r>
                        </w:p>
                      </w:tc>
                    </w:tr>
                    <w:tr w:rsidR="005C7407" w:rsidRPr="004314E6" w:rsidTr="00266B93"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Peru</w:t>
                          </w:r>
                          <w:proofErr w:type="spellEnd"/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Paraguay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Gill Sans MT" w:hAnsi="Gill Sans MT"/>
                              <w:color w:val="000000" w:themeColor="text1"/>
                              <w:sz w:val="12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2"/>
                              <w:szCs w:val="16"/>
                              <w:lang w:val="en-US"/>
                            </w:rPr>
                            <w:t xml:space="preserve">Democratic Republic </w:t>
                          </w:r>
                        </w:p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2"/>
                              <w:szCs w:val="16"/>
                              <w:lang w:val="en-US"/>
                            </w:rPr>
                            <w:t>of the Congo</w:t>
                          </w:r>
                        </w:p>
                      </w:tc>
                    </w:tr>
                    <w:tr w:rsidR="005C7407" w:rsidRPr="00266B93" w:rsidTr="00266B93"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Argentina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China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Costa Rica</w:t>
                          </w:r>
                        </w:p>
                      </w:tc>
                    </w:tr>
                    <w:tr w:rsidR="005C7407" w:rsidRPr="00266B93" w:rsidTr="00266B93"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Dominica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France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 xml:space="preserve">Haití  </w:t>
                          </w:r>
                        </w:p>
                      </w:tc>
                    </w:tr>
                    <w:tr w:rsidR="005C7407" w:rsidRPr="00266B93" w:rsidTr="00266B93"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Honduras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Czech Republic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Venezuela</w:t>
                          </w:r>
                        </w:p>
                      </w:tc>
                    </w:tr>
                  </w:tbl>
                  <w:p w:rsidR="005C7407" w:rsidRPr="002437AB" w:rsidRDefault="005C7407" w:rsidP="005C740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FFFFFF" w:themeColor="background1"/>
                        <w:sz w:val="24"/>
                        <w:szCs w:val="36"/>
                      </w:rPr>
                    </w:pPr>
                    <w:r w:rsidRPr="002437AB">
                      <w:rPr>
                        <w:color w:val="FFFFFF" w:themeColor="background1"/>
                      </w:rPr>
                      <w:t xml:space="preserve"> </w:t>
                    </w:r>
                    <w:hyperlink r:id="rId4" w:history="1">
                      <w:r w:rsidRPr="002437AB">
                        <w:rPr>
                          <w:rStyle w:val="Hipervnculo"/>
                          <w:rFonts w:ascii="Times New Roman" w:hAnsi="Times New Roman" w:cs="Times New Roman"/>
                          <w:b/>
                          <w:color w:val="FFFFFF" w:themeColor="background1"/>
                          <w:sz w:val="36"/>
                          <w:szCs w:val="36"/>
                          <w:u w:val="none"/>
                        </w:rPr>
                        <w:t>www.ecorfan.org</w:t>
                      </w:r>
                    </w:hyperlink>
                  </w:p>
                  <w:p w:rsidR="005C7407" w:rsidRDefault="005C7407" w:rsidP="005C7407"/>
                </w:txbxContent>
              </v:textbox>
              <w10:wrap anchorx="page"/>
            </v:shape>
          </w:pict>
        </mc:Fallback>
      </mc:AlternateContent>
    </w:r>
    <w:r>
      <w:rPr>
        <w:rFonts w:ascii="Times New Roman" w:hAnsi="Times New Roman" w:cs="Times New Roman"/>
        <w:noProof/>
        <w:color w:val="FFFFFF" w:themeColor="background1"/>
        <w:sz w:val="21"/>
        <w:szCs w:val="21"/>
        <w:lang w:val="es-EC" w:eastAsia="es-EC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1ECC3FF" wp14:editId="1327CA55">
              <wp:simplePos x="0" y="0"/>
              <wp:positionH relativeFrom="page">
                <wp:posOffset>4973646</wp:posOffset>
              </wp:positionH>
              <wp:positionV relativeFrom="paragraph">
                <wp:posOffset>648335</wp:posOffset>
              </wp:positionV>
              <wp:extent cx="2219325" cy="1495425"/>
              <wp:effectExtent l="0" t="0" r="0" b="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495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aconcuadrcula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026"/>
                            <w:gridCol w:w="1039"/>
                            <w:gridCol w:w="1122"/>
                          </w:tblGrid>
                          <w:tr w:rsidR="003513F5" w:rsidTr="003513F5">
                            <w:trPr>
                              <w:trHeight w:val="1793"/>
                            </w:trPr>
                            <w:tc>
                              <w:tcPr>
                                <w:tcW w:w="1026" w:type="dxa"/>
                              </w:tcPr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8"/>
                                  </w:rPr>
                                  <w:t>Czech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Cs w:val="14"/>
                                  </w:rPr>
                                  <w:t>R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</w:rPr>
                                  <w:t>epublic</w:t>
                                </w:r>
                              </w:p>
                              <w:p w:rsidR="003513F5" w:rsidRDefault="003513F5" w:rsidP="003513F5">
                                <w:pPr>
                                  <w:spacing w:before="120" w:after="120"/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spacing w:before="120" w:after="120"/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3"/>
                                    <w:szCs w:val="23"/>
                                    <w:lang w:val="en-US"/>
                                  </w:rPr>
                                  <w:t>Portugal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34"/>
                                    <w:szCs w:val="3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:rsidR="003513F5" w:rsidRDefault="003513F5" w:rsidP="003513F5">
                                <w:pPr>
                                  <w:spacing w:before="120" w:after="120"/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2"/>
                                    <w:szCs w:val="2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spacing w:before="120" w:after="120"/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44"/>
                                    <w:szCs w:val="14"/>
                                  </w:rPr>
                                  <w:t>Italy</w:t>
                                </w:r>
                              </w:p>
                            </w:tc>
                            <w:tc>
                              <w:tcPr>
                                <w:tcW w:w="1039" w:type="dxa"/>
                              </w:tcPr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8"/>
                                    <w:szCs w:val="14"/>
                                    <w:lang w:val="en-US"/>
                                  </w:rPr>
                                  <w:t>United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Cs w:val="14"/>
                                    <w:lang w:val="en-US"/>
                                  </w:rPr>
                                  <w:t>K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  <w:lang w:val="en-US"/>
                                  </w:rPr>
                                  <w:t>ingdom</w:t>
                                </w:r>
                              </w:p>
                              <w:p w:rsidR="003513F5" w:rsidRDefault="003513F5" w:rsidP="003513F5">
                                <w:pPr>
                                  <w:spacing w:before="240" w:after="240"/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Cs w:val="14"/>
                                    <w:lang w:val="en-US"/>
                                  </w:rPr>
                                  <w:t>G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  <w:lang w:val="en-US"/>
                                  </w:rPr>
                                  <w:t>ermany</w:t>
                                </w:r>
                              </w:p>
                              <w:p w:rsidR="003513F5" w:rsidRDefault="003513F5" w:rsidP="003513F5">
                                <w:pPr>
                                  <w:spacing w:before="120" w:after="120"/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  <w:lang w:val="en-US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spacing w:before="120" w:after="120"/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34"/>
                                    <w:szCs w:val="3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34"/>
                                    <w:szCs w:val="34"/>
                                    <w:lang w:val="en-US"/>
                                  </w:rPr>
                                  <w:t>China</w:t>
                                </w: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  <w:lang w:val="en-US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  <w:lang w:val="en-US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  <w:lang w:val="en-US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  <w:lang w:val="en-US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  <w:lang w:val="en-US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22" w:type="dxa"/>
                              </w:tcPr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</w:rPr>
                                  <w:t xml:space="preserve">Occidental 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34"/>
                                    <w:szCs w:val="34"/>
                                  </w:rPr>
                                  <w:t>Sahara</w:t>
                                </w: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30"/>
                                    <w:szCs w:val="30"/>
                                  </w:rPr>
                                  <w:t>France</w:t>
                                </w: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6"/>
                                    <w:szCs w:val="6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30"/>
                                    <w:szCs w:val="30"/>
                                  </w:rPr>
                                  <w:t>Russian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</w:rPr>
                                  <w:t xml:space="preserve"> Federation</w:t>
                                </w:r>
                              </w:p>
                            </w:tc>
                          </w:tr>
                        </w:tbl>
                        <w:p w:rsidR="007A07C3" w:rsidRPr="00374C4C" w:rsidRDefault="007A07C3" w:rsidP="007A07C3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ECC3FF" id="Cuadro de texto 9" o:spid="_x0000_s1029" type="#_x0000_t202" style="position:absolute;margin-left:391.65pt;margin-top:51.05pt;width:174.75pt;height:117.7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" filled="f" stroked="f" strokeweight=".5pt">
              <v:textbox>
                <w:txbxContent>
                  <w:tbl>
                    <w:tblPr>
                      <w:tblStyle w:val="Tablaconcuadrcul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026"/>
                      <w:gridCol w:w="1039"/>
                      <w:gridCol w:w="1122"/>
                    </w:tblGrid>
                    <w:tr w:rsidR="003513F5" w:rsidTr="003513F5">
                      <w:trPr>
                        <w:trHeight w:val="1793"/>
                      </w:trPr>
                      <w:tc>
                        <w:tcPr>
                          <w:tcW w:w="1026" w:type="dxa"/>
                        </w:tcPr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</w:rPr>
                            <w:t>Czech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</w:rPr>
                            <w:t>epublic</w:t>
                          </w:r>
                        </w:p>
                        <w:p w:rsidR="003513F5" w:rsidRDefault="003513F5" w:rsidP="003513F5">
                          <w:pPr>
                            <w:spacing w:before="120" w:after="120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:rsidR="003513F5" w:rsidRDefault="003513F5" w:rsidP="003513F5">
                          <w:pPr>
                            <w:spacing w:before="120" w:after="120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3"/>
                              <w:szCs w:val="23"/>
                              <w:lang w:val="en-US"/>
                            </w:rPr>
                            <w:t>Portugal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34"/>
                              <w:szCs w:val="34"/>
                              <w:lang w:val="en-US"/>
                            </w:rPr>
                            <w:t xml:space="preserve"> </w:t>
                          </w:r>
                        </w:p>
                        <w:p w:rsidR="003513F5" w:rsidRDefault="003513F5" w:rsidP="003513F5">
                          <w:pPr>
                            <w:spacing w:before="120" w:after="120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2"/>
                              <w:szCs w:val="2"/>
                            </w:rPr>
                          </w:pPr>
                        </w:p>
                        <w:p w:rsidR="003513F5" w:rsidRDefault="003513F5" w:rsidP="003513F5">
                          <w:pPr>
                            <w:spacing w:before="120" w:after="120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44"/>
                              <w:szCs w:val="14"/>
                            </w:rPr>
                            <w:t>Italy</w:t>
                          </w:r>
                        </w:p>
                      </w:tc>
                      <w:tc>
                        <w:tcPr>
                          <w:tcW w:w="1039" w:type="dxa"/>
                        </w:tcPr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  <w:lang w:val="en-US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14"/>
                              <w:lang w:val="en-US"/>
                            </w:rPr>
                            <w:t>United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Cs w:val="14"/>
                              <w:lang w:val="en-US"/>
                            </w:rPr>
                            <w:t>K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  <w:lang w:val="en-US"/>
                            </w:rPr>
                            <w:t>ingdom</w:t>
                          </w:r>
                        </w:p>
                        <w:p w:rsidR="003513F5" w:rsidRDefault="003513F5" w:rsidP="003513F5">
                          <w:pPr>
                            <w:spacing w:before="240" w:after="240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  <w:lang w:val="en-US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Cs w:val="14"/>
                              <w:lang w:val="en-US"/>
                            </w:rPr>
                            <w:t>G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  <w:lang w:val="en-US"/>
                            </w:rPr>
                            <w:t>ermany</w:t>
                          </w:r>
                        </w:p>
                        <w:p w:rsidR="003513F5" w:rsidRDefault="003513F5" w:rsidP="003513F5">
                          <w:pPr>
                            <w:spacing w:before="120" w:after="120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  <w:lang w:val="en-US"/>
                            </w:rPr>
                          </w:pPr>
                        </w:p>
                        <w:p w:rsidR="003513F5" w:rsidRDefault="003513F5" w:rsidP="003513F5">
                          <w:pPr>
                            <w:spacing w:before="120" w:after="120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34"/>
                              <w:szCs w:val="34"/>
                              <w:lang w:val="en-US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34"/>
                              <w:szCs w:val="34"/>
                              <w:lang w:val="en-US"/>
                            </w:rPr>
                            <w:t>China</w:t>
                          </w: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  <w:lang w:val="en-US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  <w:lang w:val="en-US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  <w:lang w:val="en-US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  <w:lang w:val="en-US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  <w:lang w:val="en-US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122" w:type="dxa"/>
                        </w:tcPr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</w:rPr>
                            <w:t xml:space="preserve">Occidental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34"/>
                              <w:szCs w:val="34"/>
                            </w:rPr>
                            <w:t>Sahara</w:t>
                          </w: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30"/>
                              <w:szCs w:val="30"/>
                            </w:rPr>
                            <w:t>France</w:t>
                          </w: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30"/>
                              <w:szCs w:val="30"/>
                            </w:rPr>
                            <w:t>Russian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</w:rPr>
                            <w:t xml:space="preserve"> Federation</w:t>
                          </w:r>
                        </w:p>
                      </w:tc>
                    </w:tr>
                  </w:tbl>
                  <w:p w:rsidR="007A07C3" w:rsidRPr="00374C4C" w:rsidRDefault="007A07C3" w:rsidP="007A07C3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2437AB">
      <w:rPr>
        <w:noProof/>
        <w:color w:val="FFFFFF" w:themeColor="background1"/>
        <w:lang w:val="es-EC" w:eastAsia="es-EC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59928CC0" wp14:editId="662E9A75">
              <wp:simplePos x="0" y="0"/>
              <wp:positionH relativeFrom="column">
                <wp:posOffset>-93140</wp:posOffset>
              </wp:positionH>
              <wp:positionV relativeFrom="paragraph">
                <wp:posOffset>568325</wp:posOffset>
              </wp:positionV>
              <wp:extent cx="1480185" cy="1610436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0185" cy="16104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93A49" w:rsidRPr="00E97328" w:rsidRDefault="00E97328" w:rsidP="007A07C3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b/>
                              <w:color w:val="FFFFFF" w:themeColor="background1"/>
                              <w:sz w:val="20"/>
                              <w:szCs w:val="20"/>
                              <w:lang w:val="es-ES"/>
                            </w:rPr>
                          </w:pPr>
                          <w:r w:rsidRPr="00E97328">
                            <w:rPr>
                              <w:rFonts w:ascii="Gill Sans MT" w:hAnsi="Gill Sans MT"/>
                              <w:b/>
                              <w:color w:val="FFFFFF" w:themeColor="background1"/>
                              <w:sz w:val="20"/>
                              <w:szCs w:val="20"/>
                              <w:lang w:val="es-ES"/>
                            </w:rPr>
                            <w:t>PIREQA</w:t>
                          </w:r>
                          <w:r w:rsidR="007A07C3" w:rsidRPr="007A07C3">
                            <w:rPr>
                              <w:rFonts w:ascii="Gill Sans MT" w:hAnsi="Gill Sans MT"/>
                              <w:b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®</w:t>
                          </w:r>
                        </w:p>
                        <w:p w:rsidR="00093A49" w:rsidRPr="00BC4CF9" w:rsidRDefault="008273EC" w:rsidP="00093A49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3"/>
                              <w:szCs w:val="23"/>
                              <w:lang w:val="es-ES"/>
                            </w:rPr>
                            <w:t>143</w:t>
                          </w:r>
                          <w:r w:rsidR="00093A49" w:rsidRPr="008273EC">
                            <w:rPr>
                              <w:rFonts w:ascii="Gill Sans MT" w:hAnsi="Gill Sans MT"/>
                              <w:color w:val="FFFFFF" w:themeColor="background1"/>
                              <w:sz w:val="12"/>
                              <w:szCs w:val="14"/>
                              <w:lang w:val="es-ES"/>
                            </w:rPr>
                            <w:t xml:space="preserve"> </w:t>
                          </w:r>
                          <w:r w:rsidR="00093A49" w:rsidRPr="00BC4CF9"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  <w:t>–</w:t>
                          </w:r>
                          <w:r w:rsidR="00093A49" w:rsidRPr="008273EC">
                            <w:rPr>
                              <w:rFonts w:ascii="Gill Sans MT" w:hAnsi="Gill Sans MT"/>
                              <w:color w:val="FFFFFF" w:themeColor="background1"/>
                              <w:sz w:val="12"/>
                              <w:szCs w:val="14"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3"/>
                              <w:szCs w:val="23"/>
                              <w:lang w:val="es-ES"/>
                            </w:rPr>
                            <w:t>50</w:t>
                          </w:r>
                          <w:r w:rsidR="00093A49" w:rsidRPr="008273EC">
                            <w:rPr>
                              <w:rFonts w:ascii="Gill Sans MT" w:hAnsi="Gill Sans MT"/>
                              <w:color w:val="FFFFFF" w:themeColor="background1"/>
                              <w:sz w:val="12"/>
                              <w:szCs w:val="14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093A49" w:rsidRPr="00BC4CF9"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  <w:t>Itzopan</w:t>
                          </w:r>
                          <w:proofErr w:type="spellEnd"/>
                          <w:r w:rsidR="00093A49" w:rsidRPr="00BC4CF9"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  <w:t xml:space="preserve"> </w:t>
                          </w:r>
                          <w:r w:rsidR="00093A49" w:rsidRPr="00BC4CF9">
                            <w:rPr>
                              <w:rFonts w:ascii="Gill Sans MT" w:hAnsi="Gill Sans MT"/>
                              <w:color w:val="FFFFFF" w:themeColor="background1"/>
                              <w:sz w:val="23"/>
                              <w:szCs w:val="23"/>
                              <w:lang w:val="es-ES"/>
                            </w:rPr>
                            <w:t>Street</w:t>
                          </w:r>
                        </w:p>
                        <w:p w:rsidR="00093A49" w:rsidRPr="00BC4CF9" w:rsidRDefault="00093A49" w:rsidP="00093A49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</w:pP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lang w:val="es-ES"/>
                            </w:rPr>
                            <w:t>La Florida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  <w:t xml:space="preserve">, 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lang w:val="es-ES"/>
                            </w:rPr>
                            <w:t>Ecatepec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  <w:t>Municipality</w:t>
                          </w:r>
                          <w:proofErr w:type="spellEnd"/>
                        </w:p>
                        <w:p w:rsidR="00093A49" w:rsidRPr="00BC4CF9" w:rsidRDefault="00093A49" w:rsidP="00093A49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</w:pP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>Mexico</w:t>
                          </w:r>
                          <w:proofErr w:type="spellEnd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>State</w:t>
                          </w:r>
                          <w:proofErr w:type="spellEnd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 xml:space="preserve">, 55120 </w:t>
                          </w: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>Zipcode</w:t>
                          </w:r>
                          <w:proofErr w:type="spellEnd"/>
                        </w:p>
                        <w:p w:rsidR="00093A49" w:rsidRPr="005A422A" w:rsidRDefault="00E97328" w:rsidP="00093A49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</w:rPr>
                            <w:t>Phone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</w:rPr>
                            <w:t xml:space="preserve">: </w:t>
                          </w:r>
                          <w:r w:rsidRPr="00E97328"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</w:rPr>
                            <w:t>+52 1 55 60349181</w:t>
                          </w:r>
                        </w:p>
                        <w:p w:rsidR="00093A49" w:rsidRPr="00E97328" w:rsidRDefault="00E97328" w:rsidP="00093A49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</w:rPr>
                            <w:t>Skype</w:t>
                          </w:r>
                          <w:proofErr w:type="gramStart"/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</w:rPr>
                            <w:t>:</w:t>
                          </w:r>
                          <w:r w:rsidRPr="00E97328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  <w:t>PIREQA</w:t>
                          </w:r>
                          <w:proofErr w:type="gramEnd"/>
                          <w:r w:rsidR="00093A49" w:rsidRPr="00E97328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  <w:t>-Mexico,S.C</w:t>
                          </w:r>
                          <w:proofErr w:type="spellEnd"/>
                        </w:p>
                        <w:p w:rsidR="00093A49" w:rsidRPr="005A422A" w:rsidRDefault="00E97328" w:rsidP="00093A49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  <w:t>E-mail:</w:t>
                          </w:r>
                          <w:r w:rsidRPr="00D05058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5" w:history="1">
                            <w:r w:rsidR="00D05058" w:rsidRPr="00D05058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8"/>
                                <w:szCs w:val="18"/>
                                <w:u w:val="none"/>
                              </w:rPr>
                              <w:t>contact@pireqa</w:t>
                            </w:r>
                            <w:r w:rsidR="00093A49" w:rsidRPr="00D05058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8"/>
                                <w:szCs w:val="18"/>
                                <w:u w:val="none"/>
                              </w:rPr>
                              <w:t>.org</w:t>
                            </w:r>
                          </w:hyperlink>
                        </w:p>
                        <w:p w:rsidR="00093A49" w:rsidRPr="00E97328" w:rsidRDefault="00093A49" w:rsidP="00E97328">
                          <w:pPr>
                            <w:pStyle w:val="Sinespaciado"/>
                            <w:rPr>
                              <w:rStyle w:val="Hipervnculo"/>
                              <w:rFonts w:ascii="Gill Sans MT" w:hAnsi="Gill Sans MT"/>
                              <w:color w:val="FFFFFF" w:themeColor="background1"/>
                              <w:sz w:val="13"/>
                              <w:szCs w:val="15"/>
                              <w:u w:val="none"/>
                            </w:rPr>
                          </w:pP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</w:rPr>
                            <w:t>Facebook:</w:t>
                          </w:r>
                          <w:r w:rsidRPr="00E97328">
                            <w:rPr>
                              <w:rFonts w:ascii="Gill Sans MT" w:hAnsi="Gill Sans MT" w:cs="Times New Roman"/>
                              <w:color w:val="FFFFFF" w:themeColor="background1"/>
                              <w:sz w:val="14"/>
                            </w:rPr>
                            <w:t xml:space="preserve"> </w:t>
                          </w:r>
                          <w:r w:rsidR="00E97328" w:rsidRPr="00E97328">
                            <w:rPr>
                              <w:rFonts w:ascii="Gill Sans MT" w:hAnsi="Gill Sans MT" w:cs="Times New Roman"/>
                              <w:color w:val="FFFFFF" w:themeColor="background1"/>
                              <w:sz w:val="14"/>
                            </w:rPr>
                            <w:t>PIREQA</w:t>
                          </w:r>
                          <w:r w:rsidR="00E97328" w:rsidRPr="00E97328">
                            <w:rPr>
                              <w:rFonts w:ascii="Gill Sans MT" w:hAnsi="Gill Sans MT" w:cs="Times New Roman"/>
                              <w:color w:val="FFFFFF" w:themeColor="background1"/>
                              <w:sz w:val="14"/>
                            </w:rPr>
                            <w:fldChar w:fldCharType="begin"/>
                          </w:r>
                          <w:r w:rsidR="00E97328" w:rsidRPr="00E97328">
                            <w:rPr>
                              <w:rFonts w:ascii="Gill Sans MT" w:hAnsi="Gill Sans MT" w:cs="Times New Roman"/>
                              <w:color w:val="FFFFFF" w:themeColor="background1"/>
                              <w:sz w:val="14"/>
                            </w:rPr>
                            <w:instrText xml:space="preserve"> HYPERLINK "https://www.facebook.com/pireqa.org/" </w:instrText>
                          </w:r>
                          <w:r w:rsidR="00E97328" w:rsidRPr="00E97328">
                            <w:rPr>
                              <w:rFonts w:ascii="Gill Sans MT" w:hAnsi="Gill Sans MT" w:cs="Times New Roman"/>
                              <w:color w:val="FFFFFF" w:themeColor="background1"/>
                              <w:sz w:val="14"/>
                            </w:rPr>
                            <w:fldChar w:fldCharType="separate"/>
                          </w:r>
                          <w:r w:rsidRPr="00E97328">
                            <w:rPr>
                              <w:rStyle w:val="Hipervnculo"/>
                              <w:rFonts w:ascii="Gill Sans MT" w:hAnsi="Gill Sans MT" w:cs="Times New Roman"/>
                              <w:color w:val="FFFFFF" w:themeColor="background1"/>
                              <w:sz w:val="14"/>
                              <w:u w:val="none"/>
                            </w:rPr>
                            <w:t>-México S. C.</w:t>
                          </w:r>
                        </w:p>
                        <w:p w:rsidR="00093A49" w:rsidRPr="00E97328" w:rsidRDefault="00093A49" w:rsidP="00093A49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</w:pPr>
                          <w:proofErr w:type="spellStart"/>
                          <w:r w:rsidRPr="00E97328">
                            <w:rPr>
                              <w:rStyle w:val="Hipervnculo"/>
                              <w:rFonts w:ascii="Gill Sans MT" w:hAnsi="Gill Sans MT"/>
                              <w:color w:val="FFFFFF" w:themeColor="background1"/>
                              <w:szCs w:val="17"/>
                              <w:u w:val="none"/>
                              <w:lang w:val="en-US"/>
                            </w:rPr>
                            <w:t>Twitte</w:t>
                          </w:r>
                          <w:r w:rsidR="00E97328" w:rsidRPr="00E97328">
                            <w:rPr>
                              <w:rFonts w:ascii="Gill Sans MT" w:hAnsi="Gill Sans MT" w:cs="Times New Roman"/>
                              <w:color w:val="FFFFFF" w:themeColor="background1"/>
                              <w:sz w:val="14"/>
                            </w:rPr>
                            <w:fldChar w:fldCharType="end"/>
                          </w:r>
                          <w:r w:rsidRPr="00E97328">
                            <w:rPr>
                              <w:rFonts w:ascii="Gill Sans MT" w:hAnsi="Gill Sans MT"/>
                              <w:color w:val="FFFFFF" w:themeColor="background1"/>
                              <w:szCs w:val="17"/>
                              <w:lang w:val="en-US"/>
                            </w:rPr>
                            <w:t>r</w:t>
                          </w:r>
                          <w:proofErr w:type="gramStart"/>
                          <w:r w:rsidRPr="00E97328">
                            <w:rPr>
                              <w:rFonts w:ascii="Gill Sans MT" w:hAnsi="Gill Sans MT"/>
                              <w:color w:val="FFFFFF" w:themeColor="background1"/>
                              <w:szCs w:val="17"/>
                              <w:lang w:val="en-US"/>
                            </w:rPr>
                            <w:t>:</w:t>
                          </w:r>
                          <w:proofErr w:type="gramEnd"/>
                          <w:hyperlink r:id="rId6" w:history="1">
                            <w:r w:rsidR="00E97328" w:rsidRPr="00E97328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5"/>
                                <w:szCs w:val="15"/>
                                <w:u w:val="none"/>
                                <w:lang w:val="en-US"/>
                              </w:rPr>
                              <w:t>PIREQA</w:t>
                            </w:r>
                            <w:r w:rsidRPr="00E97328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5"/>
                                <w:szCs w:val="15"/>
                                <w:u w:val="none"/>
                                <w:lang w:val="en-US"/>
                              </w:rPr>
                              <w:t>-</w:t>
                            </w:r>
                            <w:r w:rsidR="00E97328" w:rsidRPr="00E97328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5"/>
                                <w:szCs w:val="15"/>
                                <w:u w:val="none"/>
                                <w:lang w:val="en-US"/>
                              </w:rPr>
                              <w:t>Mexico</w:t>
                            </w:r>
                            <w:proofErr w:type="spellEnd"/>
                            <w:r w:rsidR="00E97328" w:rsidRPr="00E97328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5"/>
                                <w:szCs w:val="15"/>
                                <w:u w:val="none"/>
                                <w:lang w:val="en-US"/>
                              </w:rPr>
                              <w:t>, S</w:t>
                            </w:r>
                            <w:r w:rsidRPr="00E97328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5"/>
                                <w:szCs w:val="15"/>
                                <w:u w:val="none"/>
                                <w:lang w:val="en-US"/>
                              </w:rPr>
                              <w:t>.C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928CC0" id="Cuadro de texto 17" o:spid="_x0000_s1030" type="#_x0000_t202" style="position:absolute;margin-left:-7.35pt;margin-top:44.75pt;width:116.55pt;height:126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" filled="f" stroked="f" strokeweight=".5pt">
              <v:textbox>
                <w:txbxContent>
                  <w:p w:rsidR="00093A49" w:rsidRPr="00E97328" w:rsidRDefault="00E97328" w:rsidP="007A07C3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b/>
                        <w:color w:val="FFFFFF" w:themeColor="background1"/>
                        <w:sz w:val="20"/>
                        <w:szCs w:val="20"/>
                        <w:lang w:val="es-ES"/>
                      </w:rPr>
                    </w:pPr>
                    <w:r w:rsidRPr="00E97328">
                      <w:rPr>
                        <w:rFonts w:ascii="Gill Sans MT" w:hAnsi="Gill Sans MT"/>
                        <w:b/>
                        <w:color w:val="FFFFFF" w:themeColor="background1"/>
                        <w:sz w:val="20"/>
                        <w:szCs w:val="20"/>
                        <w:lang w:val="es-ES"/>
                      </w:rPr>
                      <w:t>PIREQA</w:t>
                    </w:r>
                    <w:r w:rsidR="007A07C3" w:rsidRPr="007A07C3">
                      <w:rPr>
                        <w:rFonts w:ascii="Gill Sans MT" w:hAnsi="Gill Sans MT"/>
                        <w:b/>
                        <w:color w:val="FFFFFF" w:themeColor="background1"/>
                        <w:sz w:val="18"/>
                        <w:szCs w:val="18"/>
                        <w:lang w:val="es-ES"/>
                      </w:rPr>
                      <w:t>®</w:t>
                    </w:r>
                  </w:p>
                  <w:p w:rsidR="00093A49" w:rsidRPr="00BC4CF9" w:rsidRDefault="008273EC" w:rsidP="00093A49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</w:pPr>
                    <w:r>
                      <w:rPr>
                        <w:rFonts w:ascii="Gill Sans MT" w:hAnsi="Gill Sans MT"/>
                        <w:color w:val="FFFFFF" w:themeColor="background1"/>
                        <w:sz w:val="23"/>
                        <w:szCs w:val="23"/>
                        <w:lang w:val="es-ES"/>
                      </w:rPr>
                      <w:t>143</w:t>
                    </w:r>
                    <w:r w:rsidR="00093A49" w:rsidRPr="008273EC">
                      <w:rPr>
                        <w:rFonts w:ascii="Gill Sans MT" w:hAnsi="Gill Sans MT"/>
                        <w:color w:val="FFFFFF" w:themeColor="background1"/>
                        <w:sz w:val="12"/>
                        <w:szCs w:val="14"/>
                        <w:lang w:val="es-ES"/>
                      </w:rPr>
                      <w:t xml:space="preserve"> </w:t>
                    </w:r>
                    <w:r w:rsidR="00093A49" w:rsidRPr="00BC4CF9"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  <w:t>–</w:t>
                    </w:r>
                    <w:r w:rsidR="00093A49" w:rsidRPr="008273EC">
                      <w:rPr>
                        <w:rFonts w:ascii="Gill Sans MT" w:hAnsi="Gill Sans MT"/>
                        <w:color w:val="FFFFFF" w:themeColor="background1"/>
                        <w:sz w:val="12"/>
                        <w:szCs w:val="14"/>
                        <w:lang w:val="es-ES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FFFFFF" w:themeColor="background1"/>
                        <w:sz w:val="23"/>
                        <w:szCs w:val="23"/>
                        <w:lang w:val="es-ES"/>
                      </w:rPr>
                      <w:t>50</w:t>
                    </w:r>
                    <w:r w:rsidR="00093A49" w:rsidRPr="008273EC">
                      <w:rPr>
                        <w:rFonts w:ascii="Gill Sans MT" w:hAnsi="Gill Sans MT"/>
                        <w:color w:val="FFFFFF" w:themeColor="background1"/>
                        <w:sz w:val="12"/>
                        <w:szCs w:val="14"/>
                        <w:lang w:val="es-ES"/>
                      </w:rPr>
                      <w:t xml:space="preserve"> </w:t>
                    </w:r>
                    <w:proofErr w:type="spellStart"/>
                    <w:r w:rsidR="00093A49" w:rsidRPr="00BC4CF9"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  <w:t>Itzopan</w:t>
                    </w:r>
                    <w:proofErr w:type="spellEnd"/>
                    <w:r w:rsidR="00093A49" w:rsidRPr="00BC4CF9"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  <w:t xml:space="preserve"> </w:t>
                    </w:r>
                    <w:r w:rsidR="00093A49" w:rsidRPr="00BC4CF9">
                      <w:rPr>
                        <w:rFonts w:ascii="Gill Sans MT" w:hAnsi="Gill Sans MT"/>
                        <w:color w:val="FFFFFF" w:themeColor="background1"/>
                        <w:sz w:val="23"/>
                        <w:szCs w:val="23"/>
                        <w:lang w:val="es-ES"/>
                      </w:rPr>
                      <w:t>Street</w:t>
                    </w:r>
                  </w:p>
                  <w:p w:rsidR="00093A49" w:rsidRPr="00BC4CF9" w:rsidRDefault="00093A49" w:rsidP="00093A49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</w:pPr>
                    <w:r w:rsidRPr="00BC4CF9">
                      <w:rPr>
                        <w:rFonts w:ascii="Gill Sans MT" w:hAnsi="Gill Sans MT"/>
                        <w:color w:val="FFFFFF" w:themeColor="background1"/>
                        <w:sz w:val="16"/>
                        <w:szCs w:val="15"/>
                        <w:lang w:val="es-ES"/>
                      </w:rPr>
                      <w:t>La Florida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  <w:t xml:space="preserve">, 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6"/>
                        <w:szCs w:val="15"/>
                        <w:lang w:val="es-ES"/>
                      </w:rPr>
                      <w:t>Ecatepec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  <w:t xml:space="preserve"> </w:t>
                    </w: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  <w:t>Municipality</w:t>
                    </w:r>
                    <w:proofErr w:type="spellEnd"/>
                  </w:p>
                  <w:p w:rsidR="00093A49" w:rsidRPr="00BC4CF9" w:rsidRDefault="00093A49" w:rsidP="00093A49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</w:pP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>Mexico</w:t>
                    </w:r>
                    <w:proofErr w:type="spellEnd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 xml:space="preserve"> </w:t>
                    </w: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>State</w:t>
                    </w:r>
                    <w:proofErr w:type="spellEnd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 xml:space="preserve">, 55120 </w:t>
                    </w: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>Zipcode</w:t>
                    </w:r>
                    <w:proofErr w:type="spellEnd"/>
                  </w:p>
                  <w:p w:rsidR="00093A49" w:rsidRPr="005A422A" w:rsidRDefault="00E97328" w:rsidP="00093A49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8"/>
                      </w:rPr>
                    </w:pPr>
                    <w:proofErr w:type="spellStart"/>
                    <w:r>
                      <w:rPr>
                        <w:rFonts w:ascii="Gill Sans MT" w:hAnsi="Gill Sans MT"/>
                        <w:color w:val="FFFFFF" w:themeColor="background1"/>
                        <w:sz w:val="18"/>
                      </w:rPr>
                      <w:t>Phone</w:t>
                    </w:r>
                    <w:proofErr w:type="spellEnd"/>
                    <w:r>
                      <w:rPr>
                        <w:rFonts w:ascii="Gill Sans MT" w:hAnsi="Gill Sans MT"/>
                        <w:color w:val="FFFFFF" w:themeColor="background1"/>
                        <w:sz w:val="18"/>
                      </w:rPr>
                      <w:t xml:space="preserve">: </w:t>
                    </w:r>
                    <w:r w:rsidRPr="00E97328"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</w:rPr>
                      <w:t>+52 1 55 60349181</w:t>
                    </w:r>
                  </w:p>
                  <w:p w:rsidR="00093A49" w:rsidRPr="00E97328" w:rsidRDefault="00E97328" w:rsidP="00093A49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</w:rPr>
                      <w:t>Skype</w:t>
                    </w:r>
                    <w:proofErr w:type="gramStart"/>
                    <w:r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</w:rPr>
                      <w:t>:</w:t>
                    </w:r>
                    <w:r w:rsidRPr="00E97328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  <w:t>PIREQA</w:t>
                    </w:r>
                    <w:proofErr w:type="gramEnd"/>
                    <w:r w:rsidR="00093A49" w:rsidRPr="00E97328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  <w:t>-Mexico,S.C</w:t>
                    </w:r>
                    <w:proofErr w:type="spellEnd"/>
                  </w:p>
                  <w:p w:rsidR="00093A49" w:rsidRPr="005A422A" w:rsidRDefault="00E97328" w:rsidP="00093A49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  <w:t>E-mail:</w:t>
                    </w:r>
                    <w:r w:rsidRPr="00D05058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hyperlink r:id="rId7" w:history="1">
                      <w:r w:rsidR="00D05058" w:rsidRPr="00D05058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8"/>
                          <w:szCs w:val="18"/>
                          <w:u w:val="none"/>
                        </w:rPr>
                        <w:t>contact@pireqa</w:t>
                      </w:r>
                      <w:r w:rsidR="00093A49" w:rsidRPr="00D05058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8"/>
                          <w:szCs w:val="18"/>
                          <w:u w:val="none"/>
                        </w:rPr>
                        <w:t>.org</w:t>
                      </w:r>
                    </w:hyperlink>
                  </w:p>
                  <w:p w:rsidR="00093A49" w:rsidRPr="00E97328" w:rsidRDefault="00093A49" w:rsidP="00E97328">
                    <w:pPr>
                      <w:pStyle w:val="Sinespaciado"/>
                      <w:rPr>
                        <w:rStyle w:val="Hipervnculo"/>
                        <w:rFonts w:ascii="Gill Sans MT" w:hAnsi="Gill Sans MT"/>
                        <w:color w:val="FFFFFF" w:themeColor="background1"/>
                        <w:sz w:val="13"/>
                        <w:szCs w:val="15"/>
                        <w:u w:val="none"/>
                      </w:rPr>
                    </w:pPr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</w:rPr>
                      <w:t>Facebook:</w:t>
                    </w:r>
                    <w:r w:rsidRPr="00E97328">
                      <w:rPr>
                        <w:rFonts w:ascii="Gill Sans MT" w:hAnsi="Gill Sans MT" w:cs="Times New Roman"/>
                        <w:color w:val="FFFFFF" w:themeColor="background1"/>
                        <w:sz w:val="14"/>
                      </w:rPr>
                      <w:t xml:space="preserve"> </w:t>
                    </w:r>
                    <w:r w:rsidR="00E97328" w:rsidRPr="00E97328">
                      <w:rPr>
                        <w:rFonts w:ascii="Gill Sans MT" w:hAnsi="Gill Sans MT" w:cs="Times New Roman"/>
                        <w:color w:val="FFFFFF" w:themeColor="background1"/>
                        <w:sz w:val="14"/>
                      </w:rPr>
                      <w:t>PIREQA</w:t>
                    </w:r>
                    <w:r w:rsidR="00E97328" w:rsidRPr="00E97328">
                      <w:rPr>
                        <w:rFonts w:ascii="Gill Sans MT" w:hAnsi="Gill Sans MT" w:cs="Times New Roman"/>
                        <w:color w:val="FFFFFF" w:themeColor="background1"/>
                        <w:sz w:val="14"/>
                      </w:rPr>
                      <w:fldChar w:fldCharType="begin"/>
                    </w:r>
                    <w:r w:rsidR="00E97328" w:rsidRPr="00E97328">
                      <w:rPr>
                        <w:rFonts w:ascii="Gill Sans MT" w:hAnsi="Gill Sans MT" w:cs="Times New Roman"/>
                        <w:color w:val="FFFFFF" w:themeColor="background1"/>
                        <w:sz w:val="14"/>
                      </w:rPr>
                      <w:instrText xml:space="preserve"> HYPERLINK "https://www.facebook.com/pireqa.org/" </w:instrText>
                    </w:r>
                    <w:r w:rsidR="00E97328" w:rsidRPr="00E97328">
                      <w:rPr>
                        <w:rFonts w:ascii="Gill Sans MT" w:hAnsi="Gill Sans MT" w:cs="Times New Roman"/>
                        <w:color w:val="FFFFFF" w:themeColor="background1"/>
                        <w:sz w:val="14"/>
                      </w:rPr>
                      <w:fldChar w:fldCharType="separate"/>
                    </w:r>
                    <w:r w:rsidRPr="00E97328">
                      <w:rPr>
                        <w:rStyle w:val="Hipervnculo"/>
                        <w:rFonts w:ascii="Gill Sans MT" w:hAnsi="Gill Sans MT" w:cs="Times New Roman"/>
                        <w:color w:val="FFFFFF" w:themeColor="background1"/>
                        <w:sz w:val="14"/>
                        <w:u w:val="none"/>
                      </w:rPr>
                      <w:t>-México S. C.</w:t>
                    </w:r>
                  </w:p>
                  <w:p w:rsidR="00093A49" w:rsidRPr="00E97328" w:rsidRDefault="00093A49" w:rsidP="00093A49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n-US"/>
                      </w:rPr>
                    </w:pPr>
                    <w:proofErr w:type="spellStart"/>
                    <w:r w:rsidRPr="00E97328">
                      <w:rPr>
                        <w:rStyle w:val="Hipervnculo"/>
                        <w:rFonts w:ascii="Gill Sans MT" w:hAnsi="Gill Sans MT"/>
                        <w:color w:val="FFFFFF" w:themeColor="background1"/>
                        <w:szCs w:val="17"/>
                        <w:u w:val="none"/>
                        <w:lang w:val="en-US"/>
                      </w:rPr>
                      <w:t>Twitte</w:t>
                    </w:r>
                    <w:r w:rsidR="00E97328" w:rsidRPr="00E97328">
                      <w:rPr>
                        <w:rFonts w:ascii="Gill Sans MT" w:hAnsi="Gill Sans MT" w:cs="Times New Roman"/>
                        <w:color w:val="FFFFFF" w:themeColor="background1"/>
                        <w:sz w:val="14"/>
                      </w:rPr>
                      <w:fldChar w:fldCharType="end"/>
                    </w:r>
                    <w:r w:rsidRPr="00E97328">
                      <w:rPr>
                        <w:rFonts w:ascii="Gill Sans MT" w:hAnsi="Gill Sans MT"/>
                        <w:color w:val="FFFFFF" w:themeColor="background1"/>
                        <w:szCs w:val="17"/>
                        <w:lang w:val="en-US"/>
                      </w:rPr>
                      <w:t>r</w:t>
                    </w:r>
                    <w:proofErr w:type="gramStart"/>
                    <w:r w:rsidRPr="00E97328">
                      <w:rPr>
                        <w:rFonts w:ascii="Gill Sans MT" w:hAnsi="Gill Sans MT"/>
                        <w:color w:val="FFFFFF" w:themeColor="background1"/>
                        <w:szCs w:val="17"/>
                        <w:lang w:val="en-US"/>
                      </w:rPr>
                      <w:t>:</w:t>
                    </w:r>
                    <w:proofErr w:type="gramEnd"/>
                    <w:hyperlink r:id="rId8" w:history="1">
                      <w:r w:rsidR="00E97328" w:rsidRPr="00E97328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5"/>
                          <w:szCs w:val="15"/>
                          <w:u w:val="none"/>
                          <w:lang w:val="en-US"/>
                        </w:rPr>
                        <w:t>PIREQA</w:t>
                      </w:r>
                      <w:r w:rsidRPr="00E97328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5"/>
                          <w:szCs w:val="15"/>
                          <w:u w:val="none"/>
                          <w:lang w:val="en-US"/>
                        </w:rPr>
                        <w:t>-</w:t>
                      </w:r>
                      <w:r w:rsidR="00E97328" w:rsidRPr="00E97328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5"/>
                          <w:szCs w:val="15"/>
                          <w:u w:val="none"/>
                          <w:lang w:val="en-US"/>
                        </w:rPr>
                        <w:t>Mexico</w:t>
                      </w:r>
                      <w:proofErr w:type="spellEnd"/>
                      <w:r w:rsidR="00E97328" w:rsidRPr="00E97328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5"/>
                          <w:szCs w:val="15"/>
                          <w:u w:val="none"/>
                          <w:lang w:val="en-US"/>
                        </w:rPr>
                        <w:t>, S</w:t>
                      </w:r>
                      <w:r w:rsidRPr="00E97328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5"/>
                          <w:szCs w:val="15"/>
                          <w:u w:val="none"/>
                          <w:lang w:val="en-US"/>
                        </w:rPr>
                        <w:t>.C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E97328">
      <w:rPr>
        <w:noProof/>
        <w:color w:val="FFFFFF" w:themeColor="background1"/>
        <w:lang w:val="es-EC" w:eastAsia="es-EC"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column">
                <wp:posOffset>4070985</wp:posOffset>
              </wp:positionH>
              <wp:positionV relativeFrom="paragraph">
                <wp:posOffset>596900</wp:posOffset>
              </wp:positionV>
              <wp:extent cx="2724150" cy="13335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333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F732F" w:rsidRDefault="002F732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8" o:spid="_x0000_s1031" type="#_x0000_t202" style="position:absolute;margin-left:320.55pt;margin-top:47pt;width:214.5pt;height:1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" filled="f" stroked="f" strokeweight=".5pt">
              <v:textbox>
                <w:txbxContent>
                  <w:p w:rsidR="002F732F" w:rsidRDefault="002F732F"/>
                </w:txbxContent>
              </v:textbox>
            </v:shape>
          </w:pict>
        </mc:Fallback>
      </mc:AlternateContent>
    </w:r>
    <w:r w:rsidR="00E97328">
      <w:rPr>
        <w:b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2495E7F" wp14:editId="03BB341D">
              <wp:simplePos x="0" y="0"/>
              <wp:positionH relativeFrom="margin">
                <wp:posOffset>-1529715</wp:posOffset>
              </wp:positionH>
              <wp:positionV relativeFrom="paragraph">
                <wp:posOffset>577850</wp:posOffset>
              </wp:positionV>
              <wp:extent cx="9058275" cy="4743450"/>
              <wp:effectExtent l="0" t="0" r="28575" b="19050"/>
              <wp:wrapNone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58275" cy="4743450"/>
                      </a:xfrm>
                      <a:prstGeom prst="rect">
                        <a:avLst/>
                      </a:prstGeom>
                      <a:solidFill>
                        <a:srgbClr val="9A9A9A"/>
                      </a:solidFill>
                      <a:ln>
                        <a:solidFill>
                          <a:srgbClr val="9A9A9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93A49" w:rsidRDefault="00093A49" w:rsidP="00F2167A">
                          <w:pPr>
                            <w:shd w:val="clear" w:color="auto" w:fill="006666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495E7F" id="Rectángulo 11" o:spid="_x0000_s1032" style="position:absolute;margin-left:-120.45pt;margin-top:45.5pt;width:713.25pt;height:373.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" fillcolor="#9a9a9a" strokecolor="#9a9a9a" strokeweight="2pt">
              <v:textbox>
                <w:txbxContent>
                  <w:p w:rsidR="00093A49" w:rsidRDefault="00093A49" w:rsidP="00F2167A">
                    <w:pPr>
                      <w:shd w:val="clear" w:color="auto" w:fill="006666"/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EC0" w:rsidRDefault="00960E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F93" w:rsidRDefault="00871F93" w:rsidP="00AF476D">
      <w:pPr>
        <w:spacing w:after="0" w:line="240" w:lineRule="auto"/>
      </w:pPr>
      <w:r>
        <w:separator/>
      </w:r>
    </w:p>
  </w:footnote>
  <w:footnote w:type="continuationSeparator" w:id="0">
    <w:p w:rsidR="00871F93" w:rsidRDefault="00871F93" w:rsidP="00AF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746" w:rsidRDefault="00871F93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60938" o:spid="_x0000_s2083" type="#_x0000_t75" style="position:absolute;margin-left:0;margin-top:0;width:375.5pt;height:165.5pt;z-index:-251657216;mso-position-horizontal:center;mso-position-horizontal-relative:margin;mso-position-vertical:center;mso-position-vertical-relative:margin" o:allowincell="f">
          <v:imagedata r:id="rId1" o:title="123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746" w:rsidRPr="00915925" w:rsidRDefault="00363510" w:rsidP="00915925">
    <w:pPr>
      <w:rPr>
        <w:rFonts w:ascii="Courier New" w:hAnsi="Courier New" w:cs="Courier New"/>
        <w:b/>
      </w:rPr>
    </w:pPr>
    <w:r>
      <w:rPr>
        <w:rFonts w:ascii="Times New Roman" w:hAnsi="Times New Roman" w:cs="Times New Roman"/>
        <w:noProof/>
        <w:sz w:val="24"/>
        <w:szCs w:val="24"/>
        <w:lang w:val="es-EC" w:eastAsia="es-EC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54E929" wp14:editId="3A8197BF">
              <wp:simplePos x="0" y="0"/>
              <wp:positionH relativeFrom="page">
                <wp:posOffset>-227330</wp:posOffset>
              </wp:positionH>
              <wp:positionV relativeFrom="paragraph">
                <wp:posOffset>-275590</wp:posOffset>
              </wp:positionV>
              <wp:extent cx="7738280" cy="610508"/>
              <wp:effectExtent l="0" t="0" r="0" b="0"/>
              <wp:wrapNone/>
              <wp:docPr id="56" name="Cuadro de tex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38280" cy="610508"/>
                      </a:xfrm>
                      <a:prstGeom prst="rect">
                        <a:avLst/>
                      </a:prstGeom>
                      <a:solidFill>
                        <a:srgbClr val="54032C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CB2A0B" w:rsidRPr="00270E76" w:rsidRDefault="00960EC0" w:rsidP="0087143F">
                          <w:pPr>
                            <w:spacing w:after="0"/>
                            <w:jc w:val="center"/>
                            <w:rPr>
                              <w:rFonts w:ascii="Gill Sans MT" w:hAnsi="Gill Sans MT"/>
                              <w:bCs/>
                              <w:color w:val="FFFFFF" w:themeColor="background1"/>
                              <w:sz w:val="24"/>
                            </w:rPr>
                          </w:pPr>
                          <w:r w:rsidRPr="00960EC0">
                            <w:rPr>
                              <w:rFonts w:ascii="Gill Sans MT" w:hAnsi="Gill Sans MT" w:cs="Arial"/>
                              <w:bCs/>
                              <w:color w:val="FFFFFF" w:themeColor="background1"/>
                              <w:sz w:val="56"/>
                              <w:szCs w:val="56"/>
                              <w:lang w:val="en-US"/>
                            </w:rPr>
                            <w:t>Originality Format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4E929" id="_x0000_t202" coordsize="21600,21600" o:spt="202" path="m,l,21600r21600,l21600,xe">
              <v:stroke joinstyle="miter"/>
              <v:path gradientshapeok="t" o:connecttype="rect"/>
            </v:shapetype>
            <v:shape id="Cuadro de texto 56" o:spid="_x0000_s1026" type="#_x0000_t202" style="position:absolute;margin-left:-17.9pt;margin-top:-21.7pt;width:609.3pt;height:48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" fillcolor="#54032c" stroked="f" strokeweight=".5pt">
              <v:textbox>
                <w:txbxContent>
                  <w:p w:rsidR="00CB2A0B" w:rsidRPr="00270E76" w:rsidRDefault="00960EC0" w:rsidP="0087143F">
                    <w:pPr>
                      <w:spacing w:after="0"/>
                      <w:jc w:val="center"/>
                      <w:rPr>
                        <w:rFonts w:ascii="Gill Sans MT" w:hAnsi="Gill Sans MT"/>
                        <w:bCs/>
                        <w:color w:val="FFFFFF" w:themeColor="background1"/>
                        <w:sz w:val="24"/>
                      </w:rPr>
                    </w:pPr>
                    <w:r w:rsidRPr="00960EC0">
                      <w:rPr>
                        <w:rFonts w:ascii="Gill Sans MT" w:hAnsi="Gill Sans MT" w:cs="Arial"/>
                        <w:bCs/>
                        <w:color w:val="FFFFFF" w:themeColor="background1"/>
                        <w:sz w:val="56"/>
                        <w:szCs w:val="56"/>
                        <w:lang w:val="en-US"/>
                      </w:rPr>
                      <w:t>Originality Format</w:t>
                    </w:r>
                    <w:bookmarkStart w:id="1" w:name="_GoBack"/>
                    <w:bookmarkEnd w:id="1"/>
                  </w:p>
                </w:txbxContent>
              </v:textbox>
              <w10:wrap anchorx="page"/>
            </v:shape>
          </w:pict>
        </mc:Fallback>
      </mc:AlternateContent>
    </w:r>
    <w:r w:rsidR="00987728" w:rsidRPr="008801FC">
      <w:rPr>
        <w:b/>
        <w:noProof/>
        <w:lang w:val="es-EC" w:eastAsia="es-EC"/>
      </w:rPr>
      <w:drawing>
        <wp:anchor distT="0" distB="0" distL="114300" distR="114300" simplePos="0" relativeHeight="251696128" behindDoc="0" locked="0" layoutInCell="1" allowOverlap="1" wp14:anchorId="131CD135" wp14:editId="539297B9">
          <wp:simplePos x="0" y="0"/>
          <wp:positionH relativeFrom="column">
            <wp:posOffset>4957211</wp:posOffset>
          </wp:positionH>
          <wp:positionV relativeFrom="paragraph">
            <wp:posOffset>-421005</wp:posOffset>
          </wp:positionV>
          <wp:extent cx="1352531" cy="756000"/>
          <wp:effectExtent l="0" t="0" r="635" b="6350"/>
          <wp:wrapNone/>
          <wp:docPr id="10" name="Imagen 10" descr="C:\Users\ELEANA ROSALES\Desktop\ECORFAN\OK Pireq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EANA ROSALES\Desktop\ECORFAN\OK Pireq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31" r="6473" b="11929"/>
                  <a:stretch/>
                </pic:blipFill>
                <pic:spPr bwMode="auto">
                  <a:xfrm>
                    <a:off x="0" y="0"/>
                    <a:ext cx="1352531" cy="75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7728" w:rsidRPr="008273EC">
      <w:rPr>
        <w:b/>
        <w:noProof/>
        <w:lang w:val="es-EC" w:eastAsia="es-EC"/>
      </w:rPr>
      <w:drawing>
        <wp:anchor distT="0" distB="0" distL="114300" distR="114300" simplePos="0" relativeHeight="251697152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-424879</wp:posOffset>
          </wp:positionV>
          <wp:extent cx="741045" cy="780415"/>
          <wp:effectExtent l="0" t="0" r="1905" b="63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EANA ROSALES\Desktop\LOGO PIREQ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7728">
      <w:rPr>
        <w:rFonts w:ascii="Times New Roman" w:hAnsi="Times New Roman" w:cs="Times New Roman"/>
        <w:noProof/>
        <w:sz w:val="20"/>
        <w:szCs w:val="20"/>
        <w:lang w:val="es-EC" w:eastAsia="es-EC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E4B3DAD" wp14:editId="3789FA1A">
              <wp:simplePos x="0" y="0"/>
              <wp:positionH relativeFrom="page">
                <wp:posOffset>3698875</wp:posOffset>
              </wp:positionH>
              <wp:positionV relativeFrom="page">
                <wp:posOffset>-2084705</wp:posOffset>
              </wp:positionV>
              <wp:extent cx="360045" cy="6299835"/>
              <wp:effectExtent l="0" t="0" r="0" b="0"/>
              <wp:wrapSquare wrapText="bothSides"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360045" cy="6299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50C8B" w:rsidRPr="003513F5" w:rsidRDefault="003513F5" w:rsidP="003513F5">
                          <w:pPr>
                            <w:spacing w:after="0" w:line="240" w:lineRule="auto"/>
                            <w:jc w:val="center"/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</w:pPr>
                          <w:r w:rsidRPr="00F05152">
                            <w:rPr>
                              <w:rFonts w:ascii="Gill Sans MT" w:hAnsi="Gill Sans MT"/>
                              <w:color w:val="54032C"/>
                              <w:szCs w:val="21"/>
                              <w:lang w:val="en-US"/>
                            </w:rPr>
                            <w:t>Deutsch</w:t>
                          </w:r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 xml:space="preserve"> -  </w:t>
                          </w:r>
                          <w:r w:rsidRPr="00F05152">
                            <w:rPr>
                              <w:rFonts w:ascii="Arial" w:hAnsi="Arial" w:cs="Arial"/>
                              <w:color w:val="54032C"/>
                              <w:rtl/>
                              <w:lang w:val="en-US"/>
                            </w:rPr>
                            <w:t>العربي</w:t>
                          </w:r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 xml:space="preserve"> -  </w:t>
                          </w:r>
                          <w:proofErr w:type="spellStart"/>
                          <w:r w:rsidRPr="00F05152">
                            <w:rPr>
                              <w:rFonts w:ascii="Gill Sans MT" w:hAnsi="Gill Sans MT"/>
                              <w:color w:val="54032C"/>
                              <w:szCs w:val="21"/>
                              <w:lang w:val="en-US"/>
                            </w:rPr>
                            <w:t>Český</w:t>
                          </w:r>
                          <w:proofErr w:type="spellEnd"/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 xml:space="preserve">  -  </w:t>
                          </w:r>
                          <w:proofErr w:type="spellStart"/>
                          <w:r w:rsidRPr="00F05152">
                            <w:rPr>
                              <w:rFonts w:ascii="MS Gothic" w:eastAsia="MS Gothic" w:hAnsi="MS Gothic" w:cs="MS Gothic" w:hint="eastAsia"/>
                              <w:color w:val="54032C"/>
                              <w:szCs w:val="21"/>
                              <w:lang w:val="en-US"/>
                            </w:rPr>
                            <w:t>中国</w:t>
                          </w:r>
                          <w:proofErr w:type="spellEnd"/>
                          <w:r w:rsidRPr="00F05152">
                            <w:rPr>
                              <w:rFonts w:ascii="Gill Sans MT" w:hAnsi="Gill Sans MT"/>
                              <w:color w:val="54032C"/>
                              <w:szCs w:val="21"/>
                              <w:lang w:val="en-US"/>
                            </w:rPr>
                            <w:t xml:space="preserve">  </w:t>
                          </w:r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 xml:space="preserve">-  </w:t>
                          </w:r>
                          <w:proofErr w:type="spellStart"/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>Français</w:t>
                          </w:r>
                          <w:proofErr w:type="spellEnd"/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 xml:space="preserve">  -  English  -  </w:t>
                          </w:r>
                          <w:proofErr w:type="spellStart"/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>P</w:t>
                          </w:r>
                          <w:r w:rsidRPr="00F05152">
                            <w:rPr>
                              <w:rFonts w:ascii="Calibri" w:hAnsi="Calibri" w:cs="Calibri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>усский</w:t>
                          </w:r>
                          <w:proofErr w:type="spellEnd"/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0"/>
                              <w:lang w:val="en-US"/>
                            </w:rPr>
                            <w:t xml:space="preserve"> -  </w:t>
                          </w:r>
                          <w:proofErr w:type="spellStart"/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>Italiano</w:t>
                          </w:r>
                          <w:proofErr w:type="spellEnd"/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 xml:space="preserve"> </w:t>
                          </w:r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0"/>
                              <w:lang w:val="en-US"/>
                            </w:rPr>
                            <w:t xml:space="preserve">-  </w:t>
                          </w:r>
                          <w:proofErr w:type="spellStart"/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>Português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4B3DAD" id="Rectángulo 7" o:spid="_x0000_s1027" style="position:absolute;margin-left:291.25pt;margin-top:-164.15pt;width:28.35pt;height:496.05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" filled="f" stroked="f" strokeweight="2pt">
              <v:textbox style="layout-flow:vertical;mso-layout-flow-alt:bottom-to-top">
                <w:txbxContent>
                  <w:p w:rsidR="00650C8B" w:rsidRPr="003513F5" w:rsidRDefault="003513F5" w:rsidP="003513F5">
                    <w:pPr>
                      <w:spacing w:after="0" w:line="240" w:lineRule="auto"/>
                      <w:jc w:val="center"/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</w:pPr>
                    <w:r w:rsidRPr="00F05152">
                      <w:rPr>
                        <w:rFonts w:ascii="Gill Sans MT" w:hAnsi="Gill Sans MT"/>
                        <w:color w:val="54032C"/>
                        <w:szCs w:val="21"/>
                        <w:lang w:val="en-US"/>
                      </w:rPr>
                      <w:t>Deutsch</w:t>
                    </w:r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 xml:space="preserve"> -  </w:t>
                    </w:r>
                    <w:r w:rsidRPr="00F05152">
                      <w:rPr>
                        <w:rFonts w:ascii="Arial" w:hAnsi="Arial" w:cs="Arial"/>
                        <w:color w:val="54032C"/>
                        <w:rtl/>
                        <w:lang w:val="en-US"/>
                      </w:rPr>
                      <w:t>العربي</w:t>
                    </w:r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 xml:space="preserve"> -  </w:t>
                    </w:r>
                    <w:proofErr w:type="spellStart"/>
                    <w:r w:rsidRPr="00F05152">
                      <w:rPr>
                        <w:rFonts w:ascii="Gill Sans MT" w:hAnsi="Gill Sans MT"/>
                        <w:color w:val="54032C"/>
                        <w:szCs w:val="21"/>
                        <w:lang w:val="en-US"/>
                      </w:rPr>
                      <w:t>Český</w:t>
                    </w:r>
                    <w:proofErr w:type="spellEnd"/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 xml:space="preserve">  -  </w:t>
                    </w:r>
                    <w:proofErr w:type="spellStart"/>
                    <w:r w:rsidRPr="00F05152">
                      <w:rPr>
                        <w:rFonts w:ascii="MS Gothic" w:eastAsia="MS Gothic" w:hAnsi="MS Gothic" w:cs="MS Gothic" w:hint="eastAsia"/>
                        <w:color w:val="54032C"/>
                        <w:szCs w:val="21"/>
                        <w:lang w:val="en-US"/>
                      </w:rPr>
                      <w:t>中国</w:t>
                    </w:r>
                    <w:proofErr w:type="spellEnd"/>
                    <w:r w:rsidRPr="00F05152">
                      <w:rPr>
                        <w:rFonts w:ascii="Gill Sans MT" w:hAnsi="Gill Sans MT"/>
                        <w:color w:val="54032C"/>
                        <w:szCs w:val="21"/>
                        <w:lang w:val="en-US"/>
                      </w:rPr>
                      <w:t xml:space="preserve">  </w:t>
                    </w:r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 xml:space="preserve">-  </w:t>
                    </w:r>
                    <w:proofErr w:type="spellStart"/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>Français</w:t>
                    </w:r>
                    <w:proofErr w:type="spellEnd"/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 xml:space="preserve">  -  English  -  </w:t>
                    </w:r>
                    <w:proofErr w:type="spellStart"/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>P</w:t>
                    </w:r>
                    <w:r w:rsidRPr="00F05152">
                      <w:rPr>
                        <w:rFonts w:ascii="Calibri" w:hAnsi="Calibri" w:cs="Calibri"/>
                        <w:color w:val="54032C"/>
                        <w:sz w:val="20"/>
                        <w:szCs w:val="21"/>
                        <w:lang w:val="en-US"/>
                      </w:rPr>
                      <w:t>усский</w:t>
                    </w:r>
                    <w:proofErr w:type="spellEnd"/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0"/>
                        <w:lang w:val="en-US"/>
                      </w:rPr>
                      <w:t xml:space="preserve"> -  </w:t>
                    </w:r>
                    <w:proofErr w:type="spellStart"/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>Italiano</w:t>
                    </w:r>
                    <w:proofErr w:type="spellEnd"/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 xml:space="preserve"> </w:t>
                    </w:r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0"/>
                        <w:lang w:val="en-US"/>
                      </w:rPr>
                      <w:t xml:space="preserve">-  </w:t>
                    </w:r>
                    <w:proofErr w:type="spellStart"/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>Português</w:t>
                    </w:r>
                    <w:proofErr w:type="spellEnd"/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987728">
      <w:rPr>
        <w:b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32DC48" wp14:editId="49399F0E">
              <wp:simplePos x="0" y="0"/>
              <wp:positionH relativeFrom="page">
                <wp:posOffset>-668511</wp:posOffset>
              </wp:positionH>
              <wp:positionV relativeFrom="paragraph">
                <wp:posOffset>-496319</wp:posOffset>
              </wp:positionV>
              <wp:extent cx="8601075" cy="875980"/>
              <wp:effectExtent l="0" t="0" r="9525" b="635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01075" cy="875980"/>
                      </a:xfrm>
                      <a:prstGeom prst="rect">
                        <a:avLst/>
                      </a:prstGeom>
                      <a:solidFill>
                        <a:srgbClr val="54032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49061D" id="Rectángulo 6" o:spid="_x0000_s1026" style="position:absolute;margin-left:-52.65pt;margin-top:-39.1pt;width:677.25pt;height:68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" fillcolor="#54032c" stroked="f" strokeweight="2pt">
              <w10:wrap anchorx="page"/>
            </v:rect>
          </w:pict>
        </mc:Fallback>
      </mc:AlternateContent>
    </w:r>
    <w:r w:rsidR="00915925"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746" w:rsidRDefault="00871F93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60937" o:spid="_x0000_s2082" type="#_x0000_t75" style="position:absolute;margin-left:0;margin-top:0;width:375.5pt;height:165.5pt;z-index:-251658240;mso-position-horizontal:center;mso-position-horizontal-relative:margin;mso-position-vertical:center;mso-position-vertical-relative:margin" o:allowincell="f">
          <v:imagedata r:id="rId1" o:title="123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142C5"/>
    <w:multiLevelType w:val="hybridMultilevel"/>
    <w:tmpl w:val="764EF8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hyphenationZone w:val="425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E9"/>
    <w:rsid w:val="000054C2"/>
    <w:rsid w:val="00026584"/>
    <w:rsid w:val="00034E80"/>
    <w:rsid w:val="0004477D"/>
    <w:rsid w:val="00047746"/>
    <w:rsid w:val="00056313"/>
    <w:rsid w:val="000641CB"/>
    <w:rsid w:val="00066579"/>
    <w:rsid w:val="000751AC"/>
    <w:rsid w:val="00093A49"/>
    <w:rsid w:val="000A25D1"/>
    <w:rsid w:val="000B58C0"/>
    <w:rsid w:val="000C387C"/>
    <w:rsid w:val="000D6699"/>
    <w:rsid w:val="000F772B"/>
    <w:rsid w:val="0011411D"/>
    <w:rsid w:val="001206B4"/>
    <w:rsid w:val="00137789"/>
    <w:rsid w:val="001508CC"/>
    <w:rsid w:val="00174984"/>
    <w:rsid w:val="00177729"/>
    <w:rsid w:val="001802F5"/>
    <w:rsid w:val="0018545C"/>
    <w:rsid w:val="001A0411"/>
    <w:rsid w:val="001A7D74"/>
    <w:rsid w:val="001E5B8C"/>
    <w:rsid w:val="0021107F"/>
    <w:rsid w:val="00230A89"/>
    <w:rsid w:val="00236D2E"/>
    <w:rsid w:val="002437AB"/>
    <w:rsid w:val="002542A1"/>
    <w:rsid w:val="0025787D"/>
    <w:rsid w:val="00262D89"/>
    <w:rsid w:val="00266B93"/>
    <w:rsid w:val="00270E76"/>
    <w:rsid w:val="002A01B6"/>
    <w:rsid w:val="002C0772"/>
    <w:rsid w:val="002D3E71"/>
    <w:rsid w:val="002F732F"/>
    <w:rsid w:val="002F7B6F"/>
    <w:rsid w:val="0030740B"/>
    <w:rsid w:val="00321D89"/>
    <w:rsid w:val="003447B4"/>
    <w:rsid w:val="003513F5"/>
    <w:rsid w:val="0036154F"/>
    <w:rsid w:val="00363510"/>
    <w:rsid w:val="00372154"/>
    <w:rsid w:val="003771A6"/>
    <w:rsid w:val="003823D3"/>
    <w:rsid w:val="00386FC2"/>
    <w:rsid w:val="00390793"/>
    <w:rsid w:val="003B2BE1"/>
    <w:rsid w:val="003C2BFF"/>
    <w:rsid w:val="003E0754"/>
    <w:rsid w:val="003E2A66"/>
    <w:rsid w:val="003E70E8"/>
    <w:rsid w:val="003F30F0"/>
    <w:rsid w:val="00401926"/>
    <w:rsid w:val="00404FF7"/>
    <w:rsid w:val="0040575C"/>
    <w:rsid w:val="004120F7"/>
    <w:rsid w:val="004314E6"/>
    <w:rsid w:val="00457712"/>
    <w:rsid w:val="00473C94"/>
    <w:rsid w:val="00481900"/>
    <w:rsid w:val="004A25E9"/>
    <w:rsid w:val="004B3344"/>
    <w:rsid w:val="004D6B21"/>
    <w:rsid w:val="004E628D"/>
    <w:rsid w:val="004F5BB6"/>
    <w:rsid w:val="004F70CA"/>
    <w:rsid w:val="00510040"/>
    <w:rsid w:val="00531363"/>
    <w:rsid w:val="00561B1F"/>
    <w:rsid w:val="00571C35"/>
    <w:rsid w:val="00581980"/>
    <w:rsid w:val="005967FC"/>
    <w:rsid w:val="005A422A"/>
    <w:rsid w:val="005A6A86"/>
    <w:rsid w:val="005B3511"/>
    <w:rsid w:val="005C7407"/>
    <w:rsid w:val="005D57F2"/>
    <w:rsid w:val="005E6CC1"/>
    <w:rsid w:val="00601071"/>
    <w:rsid w:val="00611A3D"/>
    <w:rsid w:val="00650C8B"/>
    <w:rsid w:val="006636FB"/>
    <w:rsid w:val="0067344D"/>
    <w:rsid w:val="006748D9"/>
    <w:rsid w:val="00685291"/>
    <w:rsid w:val="00694A78"/>
    <w:rsid w:val="006C2260"/>
    <w:rsid w:val="006C6D15"/>
    <w:rsid w:val="006C7173"/>
    <w:rsid w:val="006E24A9"/>
    <w:rsid w:val="006F259F"/>
    <w:rsid w:val="006F5D59"/>
    <w:rsid w:val="00701486"/>
    <w:rsid w:val="00713071"/>
    <w:rsid w:val="0072223D"/>
    <w:rsid w:val="00726909"/>
    <w:rsid w:val="00754441"/>
    <w:rsid w:val="00774C8B"/>
    <w:rsid w:val="0078146A"/>
    <w:rsid w:val="00791EF4"/>
    <w:rsid w:val="00794443"/>
    <w:rsid w:val="00797243"/>
    <w:rsid w:val="007A07C3"/>
    <w:rsid w:val="007B1E4E"/>
    <w:rsid w:val="007B72C0"/>
    <w:rsid w:val="007D57F7"/>
    <w:rsid w:val="007E275B"/>
    <w:rsid w:val="007F7710"/>
    <w:rsid w:val="00821308"/>
    <w:rsid w:val="008273EC"/>
    <w:rsid w:val="00845893"/>
    <w:rsid w:val="00854A81"/>
    <w:rsid w:val="00857492"/>
    <w:rsid w:val="00870763"/>
    <w:rsid w:val="0087143F"/>
    <w:rsid w:val="00871F93"/>
    <w:rsid w:val="00895CF0"/>
    <w:rsid w:val="00896A91"/>
    <w:rsid w:val="008A4612"/>
    <w:rsid w:val="008A4FC0"/>
    <w:rsid w:val="008D0803"/>
    <w:rsid w:val="008D5959"/>
    <w:rsid w:val="008E1D2A"/>
    <w:rsid w:val="008E63C3"/>
    <w:rsid w:val="009139E3"/>
    <w:rsid w:val="00915925"/>
    <w:rsid w:val="00916BF4"/>
    <w:rsid w:val="00925C94"/>
    <w:rsid w:val="009343CF"/>
    <w:rsid w:val="00934C02"/>
    <w:rsid w:val="00936628"/>
    <w:rsid w:val="00960EC0"/>
    <w:rsid w:val="0096617C"/>
    <w:rsid w:val="00987728"/>
    <w:rsid w:val="00992AE6"/>
    <w:rsid w:val="00996938"/>
    <w:rsid w:val="00996C1F"/>
    <w:rsid w:val="009D0BF5"/>
    <w:rsid w:val="009D4678"/>
    <w:rsid w:val="009E291D"/>
    <w:rsid w:val="009E369D"/>
    <w:rsid w:val="009F675E"/>
    <w:rsid w:val="00A00669"/>
    <w:rsid w:val="00A16401"/>
    <w:rsid w:val="00A27B1E"/>
    <w:rsid w:val="00A46837"/>
    <w:rsid w:val="00A640D6"/>
    <w:rsid w:val="00A66342"/>
    <w:rsid w:val="00A71D63"/>
    <w:rsid w:val="00AA30CC"/>
    <w:rsid w:val="00AB5728"/>
    <w:rsid w:val="00AB682D"/>
    <w:rsid w:val="00AF28A0"/>
    <w:rsid w:val="00AF476D"/>
    <w:rsid w:val="00B113D4"/>
    <w:rsid w:val="00B20211"/>
    <w:rsid w:val="00B24715"/>
    <w:rsid w:val="00B27998"/>
    <w:rsid w:val="00B37E6F"/>
    <w:rsid w:val="00B40AFB"/>
    <w:rsid w:val="00B83D30"/>
    <w:rsid w:val="00BA012F"/>
    <w:rsid w:val="00BA40B7"/>
    <w:rsid w:val="00BA7089"/>
    <w:rsid w:val="00BC4CF9"/>
    <w:rsid w:val="00BC6254"/>
    <w:rsid w:val="00BC784A"/>
    <w:rsid w:val="00BE523A"/>
    <w:rsid w:val="00BF6A9F"/>
    <w:rsid w:val="00C15379"/>
    <w:rsid w:val="00C26477"/>
    <w:rsid w:val="00C352C2"/>
    <w:rsid w:val="00C47B58"/>
    <w:rsid w:val="00C544F3"/>
    <w:rsid w:val="00C63B00"/>
    <w:rsid w:val="00C71F23"/>
    <w:rsid w:val="00C75F5F"/>
    <w:rsid w:val="00CB2A0B"/>
    <w:rsid w:val="00CB622A"/>
    <w:rsid w:val="00CC163C"/>
    <w:rsid w:val="00D010BD"/>
    <w:rsid w:val="00D05058"/>
    <w:rsid w:val="00D540A2"/>
    <w:rsid w:val="00D67A99"/>
    <w:rsid w:val="00DA2036"/>
    <w:rsid w:val="00DA26DD"/>
    <w:rsid w:val="00DA58ED"/>
    <w:rsid w:val="00DA70F4"/>
    <w:rsid w:val="00DC1E89"/>
    <w:rsid w:val="00DE4157"/>
    <w:rsid w:val="00DF09F4"/>
    <w:rsid w:val="00DF2DC5"/>
    <w:rsid w:val="00DF70D0"/>
    <w:rsid w:val="00E05471"/>
    <w:rsid w:val="00E274C1"/>
    <w:rsid w:val="00E5135F"/>
    <w:rsid w:val="00E54FA4"/>
    <w:rsid w:val="00E57346"/>
    <w:rsid w:val="00E97328"/>
    <w:rsid w:val="00EF1D70"/>
    <w:rsid w:val="00F04030"/>
    <w:rsid w:val="00F104D4"/>
    <w:rsid w:val="00F2167A"/>
    <w:rsid w:val="00F30F3D"/>
    <w:rsid w:val="00F3420C"/>
    <w:rsid w:val="00F459FE"/>
    <w:rsid w:val="00F56D67"/>
    <w:rsid w:val="00F60843"/>
    <w:rsid w:val="00F6118E"/>
    <w:rsid w:val="00F9329A"/>
    <w:rsid w:val="00FA7CAB"/>
    <w:rsid w:val="00FC4B35"/>
    <w:rsid w:val="00FC513D"/>
    <w:rsid w:val="00FC690D"/>
    <w:rsid w:val="00FE781E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1"/>
    </o:shapelayout>
  </w:shapeDefaults>
  <w:decimalSymbol w:val=","/>
  <w:listSeparator w:val=","/>
  <w15:docId w15:val="{9CDC259C-6F2C-4EF3-8A92-BF38B651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E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A25E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4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11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F4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76D"/>
  </w:style>
  <w:style w:type="paragraph" w:styleId="Piedepgina">
    <w:name w:val="footer"/>
    <w:basedOn w:val="Normal"/>
    <w:link w:val="PiedepginaCar"/>
    <w:uiPriority w:val="99"/>
    <w:unhideWhenUsed/>
    <w:rsid w:val="00AF4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76D"/>
  </w:style>
  <w:style w:type="character" w:styleId="Hipervnculo">
    <w:name w:val="Hyperlink"/>
    <w:basedOn w:val="Fuentedeprrafopredeter"/>
    <w:uiPriority w:val="99"/>
    <w:unhideWhenUsed/>
    <w:rsid w:val="00925C9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E6CC1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4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A25D1"/>
    <w:pPr>
      <w:widowControl w:val="0"/>
      <w:spacing w:before="38" w:after="0" w:line="240" w:lineRule="auto"/>
      <w:ind w:left="4"/>
    </w:pPr>
    <w:rPr>
      <w:rFonts w:ascii="Century Gothic" w:eastAsia="Century Gothic" w:hAnsi="Century Gothic"/>
      <w:b/>
      <w:bCs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A25D1"/>
    <w:rPr>
      <w:rFonts w:ascii="Century Gothic" w:eastAsia="Century Gothic" w:hAnsi="Century Gothic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0A25D1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qFormat/>
    <w:rsid w:val="000A25D1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tion">
    <w:name w:val="Mention"/>
    <w:basedOn w:val="Fuentedeprrafopredeter"/>
    <w:uiPriority w:val="99"/>
    <w:semiHidden/>
    <w:unhideWhenUsed/>
    <w:rsid w:val="00E9732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PIREQA_Mexico" TargetMode="External"/><Relationship Id="rId3" Type="http://schemas.openxmlformats.org/officeDocument/2006/relationships/hyperlink" Target="file:///C:\Users\ELEANA%20ROSALES\Downloads\Descargas%20Papeleria\OK\Para%20PIREQA\Logo_ID%20PIREQA\www.pireqa.org" TargetMode="External"/><Relationship Id="rId7" Type="http://schemas.openxmlformats.org/officeDocument/2006/relationships/hyperlink" Target="http://pireqa.org/contact.html" TargetMode="External"/><Relationship Id="rId2" Type="http://schemas.openxmlformats.org/officeDocument/2006/relationships/hyperlink" Target="http://www.ecorfan.org" TargetMode="External"/><Relationship Id="rId1" Type="http://schemas.openxmlformats.org/officeDocument/2006/relationships/hyperlink" Target="file:///C:\Users\ELEANA%20ROSALES\Downloads\Descargas%20Papeleria\OK\Para%20PIREQA\Logo_ID%20PIREQA\www.pireqa.org" TargetMode="External"/><Relationship Id="rId6" Type="http://schemas.openxmlformats.org/officeDocument/2006/relationships/hyperlink" Target="https://twitter.com/PIREQA_Mexico" TargetMode="External"/><Relationship Id="rId5" Type="http://schemas.openxmlformats.org/officeDocument/2006/relationships/hyperlink" Target="http://pireqa.org/contact.html" TargetMode="External"/><Relationship Id="rId4" Type="http://schemas.openxmlformats.org/officeDocument/2006/relationships/hyperlink" Target="http://www.ecorf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PIREQA-MEXICO,S.C.</dc:creator>
  <cp:keywords/>
  <dc:description/>
  <cp:lastModifiedBy>Toshiba-User</cp:lastModifiedBy>
  <cp:revision>3</cp:revision>
  <cp:lastPrinted>2019-01-05T15:54:00Z</cp:lastPrinted>
  <dcterms:created xsi:type="dcterms:W3CDTF">2019-03-30T16:30:00Z</dcterms:created>
  <dcterms:modified xsi:type="dcterms:W3CDTF">2019-03-30T16:31:00Z</dcterms:modified>
</cp:coreProperties>
</file>